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6F" w:rsidRPr="00381D2F" w:rsidRDefault="006D7C49" w:rsidP="006D7C49">
      <w:pPr>
        <w:jc w:val="center"/>
        <w:rPr>
          <w:b/>
          <w:sz w:val="32"/>
          <w:szCs w:val="32"/>
        </w:rPr>
      </w:pPr>
      <w:r w:rsidRPr="00381D2F">
        <w:rPr>
          <w:rFonts w:hint="eastAsia"/>
          <w:b/>
          <w:sz w:val="32"/>
          <w:szCs w:val="32"/>
        </w:rPr>
        <w:t>实验材料论证表</w:t>
      </w:r>
    </w:p>
    <w:p w:rsidR="006D7C49" w:rsidRDefault="006D7C49" w:rsidP="006D7C49">
      <w:pPr>
        <w:jc w:val="center"/>
        <w:rPr>
          <w:sz w:val="28"/>
          <w:szCs w:val="28"/>
        </w:rPr>
      </w:pPr>
    </w:p>
    <w:tbl>
      <w:tblPr>
        <w:tblW w:w="9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4"/>
        <w:gridCol w:w="1276"/>
        <w:gridCol w:w="1782"/>
        <w:gridCol w:w="344"/>
        <w:gridCol w:w="992"/>
        <w:gridCol w:w="1843"/>
        <w:gridCol w:w="992"/>
        <w:gridCol w:w="1547"/>
      </w:tblGrid>
      <w:tr w:rsidR="00381D2F" w:rsidRPr="00C07284" w:rsidTr="00910EB9">
        <w:trPr>
          <w:trHeight w:val="313"/>
          <w:jc w:val="center"/>
        </w:trPr>
        <w:tc>
          <w:tcPr>
            <w:tcW w:w="754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6D7C49">
              <w:rPr>
                <w:rFonts w:ascii="宋体" w:hAnsi="宋体" w:hint="eastAsia"/>
                <w:b/>
                <w:szCs w:val="21"/>
              </w:rPr>
              <w:t>申购单位</w:t>
            </w: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 w:rsidR="00381D2F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6D7C49">
              <w:rPr>
                <w:rFonts w:ascii="宋体" w:hAnsi="宋体" w:hint="eastAsia"/>
                <w:b/>
                <w:szCs w:val="21"/>
              </w:rPr>
              <w:t>实验室</w:t>
            </w:r>
          </w:p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6D7C49">
              <w:rPr>
                <w:rFonts w:ascii="宋体" w:hAnsi="宋体" w:hint="eastAsia"/>
                <w:b/>
                <w:szCs w:val="21"/>
              </w:rPr>
              <w:t>（中心）</w:t>
            </w:r>
          </w:p>
        </w:tc>
        <w:tc>
          <w:tcPr>
            <w:tcW w:w="4382" w:type="dxa"/>
            <w:gridSpan w:val="3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 w:val="restart"/>
            <w:vAlign w:val="center"/>
          </w:tcPr>
          <w:p w:rsidR="00381D2F" w:rsidRPr="00C07284" w:rsidRDefault="00381D2F" w:rsidP="006D7C4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实验材料</w:t>
            </w:r>
          </w:p>
          <w:p w:rsidR="00381D2F" w:rsidRPr="00C07284" w:rsidRDefault="00381D2F" w:rsidP="006D7C4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预算分类</w:t>
            </w: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项目类别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项目金额</w:t>
            </w: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项目类别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项目金额</w:t>
            </w: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玻璃器皿类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日用百货及办公用品类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药品类（带国药准字）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生物制剂类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普通试剂类（含普通化学试剂、原料药、中药饮片）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电子元件及电工工具类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危险化学品类（含管制类和非管制类危险化学品）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教学标本及涂片类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5F1811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58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医用卫生材料类</w:t>
            </w:r>
          </w:p>
        </w:tc>
        <w:tc>
          <w:tcPr>
            <w:tcW w:w="1336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Theme="majorEastAsia" w:eastAsiaTheme="majorEastAsia" w:hAnsiTheme="majorEastAsia" w:hint="eastAsia"/>
                <w:b/>
                <w:szCs w:val="21"/>
              </w:rPr>
              <w:t>医疗器械类</w:t>
            </w:r>
          </w:p>
        </w:tc>
        <w:tc>
          <w:tcPr>
            <w:tcW w:w="1547" w:type="dxa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381D2F" w:rsidRPr="00C07284" w:rsidTr="006D7C4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394" w:type="dxa"/>
            <w:gridSpan w:val="4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 w:rsidRPr="00C07284">
              <w:rPr>
                <w:rFonts w:ascii="宋体" w:hAnsi="宋体" w:hint="eastAsia"/>
                <w:b/>
                <w:szCs w:val="21"/>
              </w:rPr>
              <w:t>合计：</w:t>
            </w:r>
          </w:p>
        </w:tc>
        <w:tc>
          <w:tcPr>
            <w:tcW w:w="4382" w:type="dxa"/>
            <w:gridSpan w:val="3"/>
            <w:vAlign w:val="center"/>
          </w:tcPr>
          <w:p w:rsidR="00381D2F" w:rsidRPr="00C07284" w:rsidRDefault="00381D2F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专家论证意见</w:t>
            </w:r>
          </w:p>
        </w:tc>
        <w:tc>
          <w:tcPr>
            <w:tcW w:w="8776" w:type="dxa"/>
            <w:gridSpan w:val="7"/>
            <w:vAlign w:val="center"/>
          </w:tcPr>
          <w:p w:rsidR="00115CC9" w:rsidRPr="00BA2BAE" w:rsidRDefault="00BA2BAE" w:rsidP="00BA2BAE">
            <w:pPr>
              <w:spacing w:line="480" w:lineRule="auto"/>
              <w:jc w:val="left"/>
              <w:rPr>
                <w:rFonts w:ascii="宋体" w:hAnsi="宋体"/>
                <w:szCs w:val="21"/>
              </w:rPr>
            </w:pPr>
            <w:r w:rsidRPr="00BA2BAE">
              <w:rPr>
                <w:rFonts w:ascii="宋体" w:hAnsi="宋体" w:hint="eastAsia"/>
                <w:szCs w:val="21"/>
              </w:rPr>
              <w:t>（实验材料主要用途和购置必要性及市场询价情况）</w:t>
            </w:r>
          </w:p>
          <w:p w:rsidR="00115CC9" w:rsidRDefault="00115CC9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115CC9" w:rsidRDefault="00115CC9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115CC9" w:rsidRDefault="00115CC9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BA2BAE" w:rsidRDefault="00BA2BAE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BA2BAE" w:rsidRDefault="00BA2BAE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BA2BAE" w:rsidRDefault="00BA2BAE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115CC9" w:rsidRDefault="00115CC9" w:rsidP="00BA2BAE">
            <w:pPr>
              <w:spacing w:line="480" w:lineRule="auto"/>
              <w:jc w:val="left"/>
              <w:rPr>
                <w:rFonts w:ascii="宋体" w:hAnsi="宋体"/>
                <w:b/>
                <w:szCs w:val="21"/>
              </w:rPr>
            </w:pPr>
          </w:p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 w:val="restart"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专家组成员</w:t>
            </w: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职称或职务</w:t>
            </w: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所在科室</w:t>
            </w: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签名</w:t>
            </w: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115CC9">
        <w:trPr>
          <w:trHeight w:val="313"/>
          <w:jc w:val="center"/>
        </w:trPr>
        <w:tc>
          <w:tcPr>
            <w:tcW w:w="754" w:type="dxa"/>
            <w:vMerge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115CC9" w:rsidRPr="00C07284" w:rsidTr="00B12F4D">
        <w:trPr>
          <w:trHeight w:val="313"/>
          <w:jc w:val="center"/>
        </w:trPr>
        <w:tc>
          <w:tcPr>
            <w:tcW w:w="754" w:type="dxa"/>
            <w:vAlign w:val="center"/>
          </w:tcPr>
          <w:p w:rsidR="00115CC9" w:rsidRDefault="00115CC9" w:rsidP="00115CC9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二级单位意见</w:t>
            </w:r>
          </w:p>
        </w:tc>
        <w:tc>
          <w:tcPr>
            <w:tcW w:w="8776" w:type="dxa"/>
            <w:gridSpan w:val="7"/>
            <w:vAlign w:val="center"/>
          </w:tcPr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  <w:p w:rsidR="00115CC9" w:rsidRP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  <w:p w:rsidR="00115CC9" w:rsidRDefault="00E5761F" w:rsidP="00115CC9">
            <w:pPr>
              <w:spacing w:line="48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部门</w:t>
            </w:r>
            <w:r w:rsidR="00115CC9">
              <w:rPr>
                <w:rFonts w:ascii="宋体" w:hAnsi="宋体" w:hint="eastAsia"/>
                <w:b/>
                <w:szCs w:val="21"/>
              </w:rPr>
              <w:t>负责人签字：                                     单位盖章：</w:t>
            </w:r>
          </w:p>
          <w:p w:rsidR="00115CC9" w:rsidRDefault="00115CC9" w:rsidP="00C61500">
            <w:pPr>
              <w:spacing w:line="48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6D7C49" w:rsidRPr="006D7C49" w:rsidRDefault="006D7C49">
      <w:pPr>
        <w:rPr>
          <w:sz w:val="28"/>
          <w:szCs w:val="28"/>
        </w:rPr>
      </w:pPr>
    </w:p>
    <w:sectPr w:rsidR="006D7C49" w:rsidRPr="006D7C49" w:rsidSect="00416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A5B" w:rsidRDefault="00F65A5B" w:rsidP="006D7C49">
      <w:r>
        <w:separator/>
      </w:r>
    </w:p>
  </w:endnote>
  <w:endnote w:type="continuationSeparator" w:id="1">
    <w:p w:rsidR="00F65A5B" w:rsidRDefault="00F65A5B" w:rsidP="006D7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A5B" w:rsidRDefault="00F65A5B" w:rsidP="006D7C49">
      <w:r>
        <w:separator/>
      </w:r>
    </w:p>
  </w:footnote>
  <w:footnote w:type="continuationSeparator" w:id="1">
    <w:p w:rsidR="00F65A5B" w:rsidRDefault="00F65A5B" w:rsidP="006D7C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7C49"/>
    <w:rsid w:val="00115CC9"/>
    <w:rsid w:val="001F342C"/>
    <w:rsid w:val="00381D2F"/>
    <w:rsid w:val="0041616F"/>
    <w:rsid w:val="004C7662"/>
    <w:rsid w:val="005F1811"/>
    <w:rsid w:val="006D7C49"/>
    <w:rsid w:val="0097696F"/>
    <w:rsid w:val="00BA2BAE"/>
    <w:rsid w:val="00C07284"/>
    <w:rsid w:val="00DD740F"/>
    <w:rsid w:val="00E0331D"/>
    <w:rsid w:val="00E5761F"/>
    <w:rsid w:val="00F5512E"/>
    <w:rsid w:val="00F65A5B"/>
    <w:rsid w:val="00F81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7C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7C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5329A-6FF9-477F-8FB0-47207F86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hzq</dc:creator>
  <cp:keywords/>
  <dc:description/>
  <cp:lastModifiedBy>Users</cp:lastModifiedBy>
  <cp:revision>5</cp:revision>
  <dcterms:created xsi:type="dcterms:W3CDTF">2019-09-16T00:34:00Z</dcterms:created>
  <dcterms:modified xsi:type="dcterms:W3CDTF">2019-09-27T02:19:00Z</dcterms:modified>
</cp:coreProperties>
</file>