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07B" w:rsidRPr="00FF66F9" w:rsidRDefault="008311AF" w:rsidP="00FC26DF">
      <w:pPr>
        <w:jc w:val="center"/>
        <w:rPr>
          <w:rFonts w:ascii="黑体" w:eastAsia="黑体" w:hAnsi="黑体"/>
          <w:b/>
          <w:sz w:val="36"/>
          <w:szCs w:val="36"/>
        </w:rPr>
      </w:pPr>
      <w:r w:rsidRPr="00FF66F9">
        <w:rPr>
          <w:rFonts w:ascii="黑体" w:eastAsia="黑体" w:hAnsi="黑体" w:hint="eastAsia"/>
          <w:b/>
          <w:sz w:val="36"/>
          <w:szCs w:val="36"/>
        </w:rPr>
        <w:t>2021</w:t>
      </w:r>
      <w:r w:rsidR="00BD58B0" w:rsidRPr="00FF66F9">
        <w:rPr>
          <w:rFonts w:ascii="黑体" w:eastAsia="黑体" w:hAnsi="黑体" w:hint="eastAsia"/>
          <w:b/>
          <w:sz w:val="36"/>
          <w:szCs w:val="36"/>
        </w:rPr>
        <w:t>年</w:t>
      </w:r>
      <w:r w:rsidR="007754D2" w:rsidRPr="00FF66F9">
        <w:rPr>
          <w:rFonts w:ascii="黑体" w:eastAsia="黑体" w:hAnsi="黑体" w:hint="eastAsia"/>
          <w:b/>
          <w:sz w:val="36"/>
          <w:szCs w:val="36"/>
        </w:rPr>
        <w:t>度</w:t>
      </w:r>
      <w:r w:rsidRPr="00FF66F9">
        <w:rPr>
          <w:rFonts w:ascii="黑体" w:eastAsia="黑体" w:hAnsi="黑体" w:hint="eastAsia"/>
          <w:b/>
          <w:sz w:val="36"/>
          <w:szCs w:val="36"/>
        </w:rPr>
        <w:t>教学</w:t>
      </w:r>
      <w:r w:rsidR="00FC26DF" w:rsidRPr="00FF66F9">
        <w:rPr>
          <w:rFonts w:ascii="黑体" w:eastAsia="黑体" w:hAnsi="黑体" w:hint="eastAsia"/>
          <w:b/>
          <w:sz w:val="36"/>
          <w:szCs w:val="36"/>
        </w:rPr>
        <w:t>实验室安全检查日程表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3044"/>
        <w:gridCol w:w="2152"/>
        <w:gridCol w:w="2567"/>
        <w:gridCol w:w="4110"/>
        <w:gridCol w:w="3741"/>
      </w:tblGrid>
      <w:tr w:rsidR="000F49AA" w:rsidRPr="00FF66F9" w:rsidTr="00FA1A90">
        <w:trPr>
          <w:trHeight w:val="508"/>
        </w:trPr>
        <w:tc>
          <w:tcPr>
            <w:tcW w:w="975" w:type="pct"/>
            <w:vAlign w:val="center"/>
          </w:tcPr>
          <w:p w:rsidR="000F49AA" w:rsidRPr="00FF66F9" w:rsidRDefault="002B7981" w:rsidP="00457DD2">
            <w:pPr>
              <w:spacing w:line="360" w:lineRule="auto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日期</w:t>
            </w:r>
            <w:r w:rsidR="00457DD2"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及集结地</w:t>
            </w:r>
          </w:p>
        </w:tc>
        <w:tc>
          <w:tcPr>
            <w:tcW w:w="689" w:type="pct"/>
            <w:vAlign w:val="center"/>
          </w:tcPr>
          <w:p w:rsidR="000F49AA" w:rsidRPr="00FF66F9" w:rsidRDefault="000F49AA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检查时间</w:t>
            </w:r>
          </w:p>
        </w:tc>
        <w:tc>
          <w:tcPr>
            <w:tcW w:w="822" w:type="pct"/>
            <w:vAlign w:val="center"/>
          </w:tcPr>
          <w:p w:rsidR="000F49AA" w:rsidRPr="00FF66F9" w:rsidRDefault="00BD58B0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所属部门</w:t>
            </w:r>
          </w:p>
        </w:tc>
        <w:tc>
          <w:tcPr>
            <w:tcW w:w="1316" w:type="pct"/>
            <w:vAlign w:val="center"/>
          </w:tcPr>
          <w:p w:rsidR="000F49AA" w:rsidRPr="00FF66F9" w:rsidRDefault="000F49AA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实验</w:t>
            </w:r>
            <w:r w:rsidR="00BD58B0"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中心</w:t>
            </w: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（</w:t>
            </w:r>
            <w:r w:rsidR="00BD58B0"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室</w:t>
            </w: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）</w:t>
            </w:r>
          </w:p>
        </w:tc>
        <w:tc>
          <w:tcPr>
            <w:tcW w:w="1198" w:type="pct"/>
            <w:vAlign w:val="center"/>
          </w:tcPr>
          <w:p w:rsidR="000F49AA" w:rsidRPr="00FF66F9" w:rsidRDefault="000F49AA" w:rsidP="00BD58B0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FF66F9">
              <w:rPr>
                <w:rFonts w:asciiTheme="minorEastAsia" w:hAnsiTheme="minorEastAsia" w:hint="eastAsia"/>
                <w:b/>
                <w:sz w:val="28"/>
                <w:szCs w:val="28"/>
              </w:rPr>
              <w:t>检查成员</w:t>
            </w:r>
          </w:p>
        </w:tc>
      </w:tr>
      <w:tr w:rsidR="00457DD2" w:rsidRPr="00FF66F9" w:rsidTr="00FA1A90">
        <w:tc>
          <w:tcPr>
            <w:tcW w:w="975" w:type="pct"/>
            <w:vMerge w:val="restart"/>
            <w:vAlign w:val="center"/>
          </w:tcPr>
          <w:p w:rsidR="00457DD2" w:rsidRPr="00FF66F9" w:rsidRDefault="00457DD2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6月2</w:t>
            </w:r>
            <w:r w:rsidR="00510987" w:rsidRPr="00FF66F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  <w:p w:rsidR="00457DD2" w:rsidRPr="00FF66F9" w:rsidRDefault="00457DD2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教学主楼南区350</w:t>
            </w:r>
            <w:r w:rsidR="004112F8" w:rsidRPr="00FF66F9">
              <w:rPr>
                <w:rFonts w:asciiTheme="minorEastAsia" w:hAnsiTheme="minorEastAsia" w:hint="eastAsia"/>
                <w:sz w:val="24"/>
                <w:szCs w:val="24"/>
              </w:rPr>
              <w:t>会议室</w:t>
            </w:r>
          </w:p>
        </w:tc>
        <w:tc>
          <w:tcPr>
            <w:tcW w:w="689" w:type="pct"/>
            <w:vAlign w:val="center"/>
          </w:tcPr>
          <w:p w:rsidR="00457DD2" w:rsidRPr="00FF66F9" w:rsidRDefault="00457DD2" w:rsidP="0025651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8:</w:t>
            </w:r>
            <w:r w:rsidR="0025651F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0——</w:t>
            </w:r>
            <w:r w:rsidR="00FF66F9">
              <w:rPr>
                <w:rFonts w:asciiTheme="minorEastAsia" w:hAnsiTheme="minorEastAsia" w:hint="eastAsia"/>
                <w:sz w:val="24"/>
                <w:szCs w:val="24"/>
              </w:rPr>
              <w:t>9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 w:rsidR="00FF66F9">
              <w:rPr>
                <w:rFonts w:asciiTheme="minorEastAsia" w:hAnsiTheme="minorEastAsia" w:hint="eastAsia"/>
                <w:sz w:val="24"/>
                <w:szCs w:val="24"/>
              </w:rPr>
              <w:t>00</w:t>
            </w:r>
          </w:p>
        </w:tc>
        <w:tc>
          <w:tcPr>
            <w:tcW w:w="2138" w:type="pct"/>
            <w:gridSpan w:val="2"/>
            <w:vAlign w:val="center"/>
          </w:tcPr>
          <w:p w:rsidR="00457DD2" w:rsidRPr="00FF66F9" w:rsidRDefault="00457DD2" w:rsidP="00457DD2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教学实验室安全检查部署会</w:t>
            </w:r>
          </w:p>
        </w:tc>
        <w:tc>
          <w:tcPr>
            <w:tcW w:w="1198" w:type="pct"/>
            <w:vMerge w:val="restart"/>
            <w:vAlign w:val="center"/>
          </w:tcPr>
          <w:p w:rsidR="00457DD2" w:rsidRPr="003D4B00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3D4B00">
              <w:rPr>
                <w:rFonts w:asciiTheme="minorEastAsia" w:hAnsiTheme="minorEastAsia" w:hint="eastAsia"/>
                <w:b/>
                <w:sz w:val="24"/>
                <w:szCs w:val="24"/>
              </w:rPr>
              <w:t>1、第一组：</w:t>
            </w:r>
          </w:p>
          <w:p w:rsidR="00457DD2" w:rsidRPr="00FF66F9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第1项——第4项</w:t>
            </w:r>
          </w:p>
          <w:p w:rsidR="003D4B00" w:rsidRDefault="003D4B00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组长：倪维芳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；</w:t>
            </w:r>
          </w:p>
          <w:p w:rsidR="00457DD2" w:rsidRPr="00FF66F9" w:rsidRDefault="00701D0D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成员：陈刚、</w:t>
            </w:r>
            <w:r w:rsidR="003D7265">
              <w:rPr>
                <w:rFonts w:asciiTheme="minorEastAsia" w:hAnsiTheme="minorEastAsia" w:hint="eastAsia"/>
                <w:sz w:val="24"/>
                <w:szCs w:val="24"/>
              </w:rPr>
              <w:t>白丽</w:t>
            </w:r>
          </w:p>
          <w:p w:rsidR="00457DD2" w:rsidRPr="003D4B00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3D4B00">
              <w:rPr>
                <w:rFonts w:asciiTheme="minorEastAsia" w:hAnsiTheme="minorEastAsia" w:hint="eastAsia"/>
                <w:b/>
                <w:sz w:val="24"/>
                <w:szCs w:val="24"/>
              </w:rPr>
              <w:t>2、第二组：</w:t>
            </w:r>
          </w:p>
          <w:p w:rsidR="00457DD2" w:rsidRPr="00FF66F9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第5项——第7项</w:t>
            </w:r>
          </w:p>
          <w:p w:rsidR="00701D0D" w:rsidRDefault="00701D0D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组长：崔云龙</w:t>
            </w:r>
          </w:p>
          <w:p w:rsidR="00457DD2" w:rsidRPr="00FF66F9" w:rsidRDefault="00701D0D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成员：</w:t>
            </w:r>
            <w:r w:rsidR="009823E4">
              <w:rPr>
                <w:rFonts w:asciiTheme="minorEastAsia" w:hAnsiTheme="minorEastAsia" w:hint="eastAsia"/>
                <w:sz w:val="24"/>
                <w:szCs w:val="24"/>
              </w:rPr>
              <w:t>王天翔、王铁、刘育辰、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车仁旭、</w:t>
            </w:r>
            <w:r w:rsidR="009823E4">
              <w:rPr>
                <w:rFonts w:asciiTheme="minorEastAsia" w:hAnsiTheme="minorEastAsia" w:hint="eastAsia"/>
                <w:sz w:val="24"/>
                <w:szCs w:val="24"/>
              </w:rPr>
              <w:t>袁文贤</w:t>
            </w:r>
          </w:p>
          <w:p w:rsidR="00457DD2" w:rsidRPr="003D4B00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3D4B00">
              <w:rPr>
                <w:rFonts w:asciiTheme="minorEastAsia" w:hAnsiTheme="minorEastAsia" w:hint="eastAsia"/>
                <w:b/>
                <w:sz w:val="24"/>
                <w:szCs w:val="24"/>
              </w:rPr>
              <w:t>3、第三组：</w:t>
            </w:r>
          </w:p>
          <w:p w:rsidR="00457DD2" w:rsidRPr="00FF66F9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第8项——第9项</w:t>
            </w:r>
          </w:p>
          <w:p w:rsidR="008549F9" w:rsidRDefault="008549F9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组长：李兴江</w:t>
            </w:r>
          </w:p>
          <w:p w:rsidR="00457DD2" w:rsidRPr="00FF66F9" w:rsidRDefault="00E74D15" w:rsidP="005F0E82">
            <w:pPr>
              <w:pStyle w:val="a8"/>
              <w:spacing w:line="360" w:lineRule="auto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成员：</w:t>
            </w:r>
            <w:r w:rsidR="00FA1A90">
              <w:rPr>
                <w:rFonts w:asciiTheme="minorEastAsia" w:hAnsiTheme="minorEastAsia" w:hint="eastAsia"/>
                <w:sz w:val="24"/>
                <w:szCs w:val="24"/>
              </w:rPr>
              <w:t>岳丽玲、</w:t>
            </w:r>
            <w:proofErr w:type="gramStart"/>
            <w:r w:rsidR="00FA1A90">
              <w:rPr>
                <w:rFonts w:asciiTheme="minorEastAsia" w:hAnsiTheme="minorEastAsia" w:hint="eastAsia"/>
                <w:sz w:val="24"/>
                <w:szCs w:val="24"/>
              </w:rPr>
              <w:t>崔</w:t>
            </w:r>
            <w:proofErr w:type="gramEnd"/>
            <w:r w:rsidR="00FA1A90">
              <w:rPr>
                <w:rFonts w:asciiTheme="minorEastAsia" w:hAnsiTheme="minorEastAsia" w:hint="eastAsia"/>
                <w:sz w:val="24"/>
                <w:szCs w:val="24"/>
              </w:rPr>
              <w:t>红霞、何宝</w:t>
            </w:r>
            <w:r w:rsidR="003D5374">
              <w:rPr>
                <w:rFonts w:asciiTheme="minorEastAsia" w:hAnsiTheme="minorEastAsia" w:hint="eastAsia"/>
                <w:sz w:val="24"/>
                <w:szCs w:val="24"/>
              </w:rPr>
              <w:t>国、</w:t>
            </w:r>
            <w:r w:rsidR="00701D0D">
              <w:rPr>
                <w:rFonts w:asciiTheme="minorEastAsia" w:hAnsiTheme="minorEastAsia" w:hint="eastAsia"/>
                <w:sz w:val="24"/>
                <w:szCs w:val="24"/>
              </w:rPr>
              <w:t>侯志强</w:t>
            </w:r>
            <w:r w:rsidR="003D5374" w:rsidRPr="00FF66F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  <w:p w:rsidR="00457DD2" w:rsidRPr="003D4B00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3D4B00">
              <w:rPr>
                <w:rFonts w:asciiTheme="minorEastAsia" w:hAnsiTheme="minorEastAsia" w:hint="eastAsia"/>
                <w:b/>
                <w:sz w:val="24"/>
                <w:szCs w:val="24"/>
              </w:rPr>
              <w:t>4、第四组：</w:t>
            </w:r>
          </w:p>
          <w:p w:rsidR="00457DD2" w:rsidRPr="00FF66F9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第10项——第12项</w:t>
            </w:r>
          </w:p>
          <w:p w:rsidR="003D4B00" w:rsidRDefault="003D4B00" w:rsidP="00D70FCD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组长：</w:t>
            </w: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沈雷</w:t>
            </w:r>
            <w:proofErr w:type="gramEnd"/>
          </w:p>
          <w:p w:rsidR="00457DD2" w:rsidRPr="00FF66F9" w:rsidRDefault="003D4B00" w:rsidP="00D70FCD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成员：温宪春、闫继伟</w:t>
            </w:r>
          </w:p>
        </w:tc>
      </w:tr>
      <w:tr w:rsidR="00457DD2" w:rsidRPr="00100797" w:rsidTr="00FA1A90">
        <w:tc>
          <w:tcPr>
            <w:tcW w:w="975" w:type="pct"/>
            <w:vMerge/>
            <w:vAlign w:val="center"/>
          </w:tcPr>
          <w:p w:rsidR="00457DD2" w:rsidRPr="00142C86" w:rsidRDefault="00457DD2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457DD2" w:rsidRPr="00FF66F9" w:rsidRDefault="00FF66F9" w:rsidP="00FF66F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9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00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——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</w:p>
        </w:tc>
        <w:tc>
          <w:tcPr>
            <w:tcW w:w="822" w:type="pct"/>
            <w:vAlign w:val="center"/>
          </w:tcPr>
          <w:p w:rsidR="00457DD2" w:rsidRPr="00FF66F9" w:rsidRDefault="00457DD2" w:rsidP="00B9639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基础医学院</w:t>
            </w:r>
          </w:p>
        </w:tc>
        <w:tc>
          <w:tcPr>
            <w:tcW w:w="1316" w:type="pct"/>
            <w:vAlign w:val="center"/>
          </w:tcPr>
          <w:p w:rsidR="00457DD2" w:rsidRPr="00FF66F9" w:rsidRDefault="00457DD2" w:rsidP="00B96395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6F9">
              <w:rPr>
                <w:rFonts w:ascii="宋体" w:eastAsia="宋体" w:hAnsi="宋体" w:cs="Times New Roman" w:hint="eastAsia"/>
                <w:sz w:val="24"/>
                <w:szCs w:val="24"/>
              </w:rPr>
              <w:t>解剖学实验教学中心</w:t>
            </w:r>
          </w:p>
          <w:p w:rsidR="00457DD2" w:rsidRPr="00FF66F9" w:rsidRDefault="00457DD2" w:rsidP="00B96395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6F9">
              <w:rPr>
                <w:rFonts w:ascii="宋体" w:eastAsia="宋体" w:hAnsi="宋体" w:cs="Times New Roman" w:hint="eastAsia"/>
                <w:sz w:val="24"/>
                <w:szCs w:val="24"/>
              </w:rPr>
              <w:t>机能学实验教学中心</w:t>
            </w:r>
            <w:bookmarkStart w:id="0" w:name="_GoBack"/>
            <w:bookmarkEnd w:id="0"/>
          </w:p>
          <w:p w:rsidR="00457DD2" w:rsidRPr="00FF66F9" w:rsidRDefault="00457DD2" w:rsidP="00B96395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="宋体" w:eastAsia="宋体" w:hAnsi="宋体" w:cs="Times New Roman" w:hint="eastAsia"/>
                <w:sz w:val="24"/>
                <w:szCs w:val="24"/>
              </w:rPr>
              <w:t>生物技术实验教学中心</w:t>
            </w:r>
          </w:p>
        </w:tc>
        <w:tc>
          <w:tcPr>
            <w:tcW w:w="1198" w:type="pct"/>
            <w:vMerge/>
            <w:vAlign w:val="center"/>
          </w:tcPr>
          <w:p w:rsidR="00457DD2" w:rsidRPr="00142C86" w:rsidRDefault="00457DD2" w:rsidP="005F0E82">
            <w:pPr>
              <w:pStyle w:val="a8"/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57DD2" w:rsidRPr="00100797" w:rsidTr="00FA1A90">
        <w:tc>
          <w:tcPr>
            <w:tcW w:w="975" w:type="pct"/>
            <w:vMerge/>
            <w:vAlign w:val="center"/>
          </w:tcPr>
          <w:p w:rsidR="00457DD2" w:rsidRPr="00142C86" w:rsidRDefault="00457DD2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457DD2" w:rsidRPr="00FF66F9" w:rsidRDefault="00FF66F9" w:rsidP="00FF66F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10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0——10: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="00457DD2" w:rsidRPr="00FF66F9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</w:p>
        </w:tc>
        <w:tc>
          <w:tcPr>
            <w:tcW w:w="822" w:type="pct"/>
            <w:vAlign w:val="center"/>
          </w:tcPr>
          <w:p w:rsidR="00457DD2" w:rsidRPr="00FF66F9" w:rsidRDefault="00457DD2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病理学院</w:t>
            </w:r>
          </w:p>
        </w:tc>
        <w:tc>
          <w:tcPr>
            <w:tcW w:w="1316" w:type="pct"/>
            <w:vAlign w:val="center"/>
          </w:tcPr>
          <w:p w:rsidR="00457DD2" w:rsidRPr="00FF66F9" w:rsidRDefault="00457DD2" w:rsidP="009A6366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="宋体" w:eastAsia="宋体" w:hAnsi="宋体" w:cs="Times New Roman" w:hint="eastAsia"/>
                <w:sz w:val="24"/>
                <w:szCs w:val="24"/>
              </w:rPr>
              <w:t>微形态实验中心</w:t>
            </w:r>
          </w:p>
        </w:tc>
        <w:tc>
          <w:tcPr>
            <w:tcW w:w="1198" w:type="pct"/>
            <w:vMerge/>
          </w:tcPr>
          <w:p w:rsidR="00457DD2" w:rsidRPr="00100797" w:rsidRDefault="00457DD2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57DD2" w:rsidRPr="00100797" w:rsidTr="00FA1A90">
        <w:tc>
          <w:tcPr>
            <w:tcW w:w="975" w:type="pct"/>
            <w:vMerge/>
            <w:vAlign w:val="center"/>
          </w:tcPr>
          <w:p w:rsidR="00457DD2" w:rsidRPr="00142C86" w:rsidRDefault="00457DD2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457DD2" w:rsidRPr="00FF66F9" w:rsidRDefault="00457DD2" w:rsidP="0025651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10:</w:t>
            </w:r>
            <w:r w:rsidR="00FF66F9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0——1</w:t>
            </w:r>
            <w:r w:rsidR="00FF66F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 w:rsidR="0025651F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</w:p>
        </w:tc>
        <w:tc>
          <w:tcPr>
            <w:tcW w:w="822" w:type="pct"/>
            <w:vAlign w:val="center"/>
          </w:tcPr>
          <w:p w:rsidR="00457DD2" w:rsidRPr="00FF66F9" w:rsidRDefault="00457DD2" w:rsidP="0034561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外语教研部</w:t>
            </w:r>
          </w:p>
        </w:tc>
        <w:tc>
          <w:tcPr>
            <w:tcW w:w="1316" w:type="pct"/>
            <w:vAlign w:val="center"/>
          </w:tcPr>
          <w:p w:rsidR="00457DD2" w:rsidRPr="00FF66F9" w:rsidRDefault="00457DD2" w:rsidP="00345610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 w:rsidRPr="00FF66F9">
              <w:rPr>
                <w:rFonts w:ascii="宋体" w:eastAsia="宋体" w:hAnsi="宋体" w:cs="Times New Roman" w:hint="eastAsia"/>
                <w:sz w:val="24"/>
                <w:szCs w:val="24"/>
              </w:rPr>
              <w:t>语言实验中心</w:t>
            </w:r>
          </w:p>
        </w:tc>
        <w:tc>
          <w:tcPr>
            <w:tcW w:w="1198" w:type="pct"/>
            <w:vMerge/>
          </w:tcPr>
          <w:p w:rsidR="00457DD2" w:rsidRPr="00100797" w:rsidRDefault="00457DD2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57DD2" w:rsidRPr="00100797" w:rsidTr="00FA1A90">
        <w:tc>
          <w:tcPr>
            <w:tcW w:w="975" w:type="pct"/>
            <w:vMerge/>
            <w:vAlign w:val="center"/>
          </w:tcPr>
          <w:p w:rsidR="00457DD2" w:rsidRPr="00142C86" w:rsidRDefault="00457DD2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457DD2" w:rsidRPr="00142C86" w:rsidRDefault="00457DD2" w:rsidP="00FF66F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="00FF66F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</w:t>
            </w:r>
            <w:r w:rsidR="00FF66F9">
              <w:rPr>
                <w:rFonts w:asciiTheme="minorEastAsia" w:hAnsiTheme="minorEastAsia" w:hint="eastAsia"/>
                <w:sz w:val="24"/>
                <w:szCs w:val="24"/>
              </w:rPr>
              <w:t>0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0——11:30</w:t>
            </w:r>
          </w:p>
        </w:tc>
        <w:tc>
          <w:tcPr>
            <w:tcW w:w="822" w:type="pct"/>
            <w:vAlign w:val="center"/>
          </w:tcPr>
          <w:p w:rsidR="00457DD2" w:rsidRPr="00142C86" w:rsidRDefault="00F07F1A" w:rsidP="0034561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临床</w:t>
            </w:r>
            <w:r w:rsidR="00457DD2" w:rsidRPr="00142C86">
              <w:rPr>
                <w:rFonts w:asciiTheme="minorEastAsia" w:hAnsiTheme="minorEastAsia" w:hint="eastAsia"/>
                <w:sz w:val="24"/>
                <w:szCs w:val="24"/>
              </w:rPr>
              <w:t>教学中心</w:t>
            </w:r>
          </w:p>
        </w:tc>
        <w:tc>
          <w:tcPr>
            <w:tcW w:w="1316" w:type="pct"/>
            <w:vAlign w:val="center"/>
          </w:tcPr>
          <w:p w:rsidR="00457DD2" w:rsidRPr="00142C86" w:rsidRDefault="00457DD2" w:rsidP="0034561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计算机实验室</w:t>
            </w:r>
          </w:p>
        </w:tc>
        <w:tc>
          <w:tcPr>
            <w:tcW w:w="1198" w:type="pct"/>
            <w:vMerge/>
          </w:tcPr>
          <w:p w:rsidR="00457DD2" w:rsidRPr="00100797" w:rsidRDefault="00457DD2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F66F9" w:rsidRPr="00100797" w:rsidTr="00FA1A90">
        <w:tc>
          <w:tcPr>
            <w:tcW w:w="975" w:type="pct"/>
            <w:vMerge w:val="restart"/>
            <w:vAlign w:val="center"/>
          </w:tcPr>
          <w:p w:rsidR="00FF66F9" w:rsidRPr="00142C86" w:rsidRDefault="00FF66F9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6月2</w:t>
            </w:r>
            <w:r w:rsidRPr="00FF66F9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  <w:tc>
          <w:tcPr>
            <w:tcW w:w="689" w:type="pct"/>
            <w:vAlign w:val="center"/>
          </w:tcPr>
          <w:p w:rsidR="00FF66F9" w:rsidRPr="00142C86" w:rsidRDefault="00FF66F9" w:rsidP="009A6366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13:40——14:00</w:t>
            </w:r>
          </w:p>
        </w:tc>
        <w:tc>
          <w:tcPr>
            <w:tcW w:w="822" w:type="pct"/>
            <w:vAlign w:val="center"/>
          </w:tcPr>
          <w:p w:rsidR="00FF66F9" w:rsidRDefault="00FF66F9" w:rsidP="0034561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临床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教学中心</w:t>
            </w:r>
          </w:p>
        </w:tc>
        <w:tc>
          <w:tcPr>
            <w:tcW w:w="1316" w:type="pct"/>
            <w:vAlign w:val="center"/>
          </w:tcPr>
          <w:p w:rsidR="00FF66F9" w:rsidRPr="00142C86" w:rsidRDefault="00FF66F9" w:rsidP="00FF66F9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临床技能实验教学中心</w:t>
            </w:r>
          </w:p>
        </w:tc>
        <w:tc>
          <w:tcPr>
            <w:tcW w:w="1198" w:type="pct"/>
            <w:vMerge/>
          </w:tcPr>
          <w:p w:rsidR="00FF66F9" w:rsidRPr="00100797" w:rsidRDefault="00FF66F9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FF66F9" w:rsidRPr="00100797" w:rsidTr="00FA1A90">
        <w:tc>
          <w:tcPr>
            <w:tcW w:w="975" w:type="pct"/>
            <w:vMerge/>
            <w:vAlign w:val="center"/>
          </w:tcPr>
          <w:p w:rsidR="00FF66F9" w:rsidRPr="00142C86" w:rsidRDefault="00FF66F9" w:rsidP="0010079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FF66F9" w:rsidRPr="00142C86" w:rsidRDefault="00FF66F9" w:rsidP="004112F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14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：00——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:00</w:t>
            </w:r>
          </w:p>
        </w:tc>
        <w:tc>
          <w:tcPr>
            <w:tcW w:w="822" w:type="pct"/>
            <w:vAlign w:val="center"/>
          </w:tcPr>
          <w:p w:rsidR="00FF66F9" w:rsidRPr="00142C86" w:rsidRDefault="00FF66F9" w:rsidP="00114B2B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医学技术学院</w:t>
            </w:r>
          </w:p>
        </w:tc>
        <w:tc>
          <w:tcPr>
            <w:tcW w:w="1316" w:type="pct"/>
            <w:vAlign w:val="center"/>
          </w:tcPr>
          <w:p w:rsidR="00FF66F9" w:rsidRPr="00142C86" w:rsidRDefault="00FF66F9" w:rsidP="00114B2B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="宋体" w:eastAsia="宋体" w:hAnsi="宋体" w:cs="Times New Roman" w:hint="eastAsia"/>
                <w:sz w:val="24"/>
                <w:szCs w:val="24"/>
              </w:rPr>
              <w:t>医学检验实验教学中心</w:t>
            </w:r>
          </w:p>
          <w:p w:rsidR="00FF66F9" w:rsidRPr="00142C86" w:rsidRDefault="00FF66F9" w:rsidP="00114B2B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="宋体" w:eastAsia="宋体" w:hAnsi="宋体" w:cs="Times New Roman" w:hint="eastAsia"/>
                <w:sz w:val="24"/>
                <w:szCs w:val="24"/>
              </w:rPr>
              <w:t>生物化学实验室</w:t>
            </w:r>
          </w:p>
          <w:p w:rsidR="00FF66F9" w:rsidRPr="00142C86" w:rsidRDefault="00FF66F9" w:rsidP="009A6366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影像与生物</w:t>
            </w:r>
            <w:r w:rsidRPr="00142C86">
              <w:rPr>
                <w:rFonts w:ascii="宋体" w:eastAsia="宋体" w:hAnsi="宋体" w:cs="Times New Roman" w:hint="eastAsia"/>
                <w:sz w:val="24"/>
                <w:szCs w:val="24"/>
              </w:rPr>
              <w:t>工程实验中心</w:t>
            </w:r>
          </w:p>
        </w:tc>
        <w:tc>
          <w:tcPr>
            <w:tcW w:w="1198" w:type="pct"/>
            <w:vMerge/>
          </w:tcPr>
          <w:p w:rsidR="00FF66F9" w:rsidRPr="00100797" w:rsidRDefault="00FF66F9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25651F" w:rsidRPr="00100797" w:rsidTr="00FA1A90">
        <w:trPr>
          <w:trHeight w:val="439"/>
        </w:trPr>
        <w:tc>
          <w:tcPr>
            <w:tcW w:w="975" w:type="pct"/>
            <w:vMerge/>
            <w:vAlign w:val="center"/>
          </w:tcPr>
          <w:p w:rsidR="0025651F" w:rsidRPr="00142C86" w:rsidRDefault="0025651F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25651F" w:rsidRPr="00142C86" w:rsidRDefault="0025651F" w:rsidP="004112F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:00——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:30</w:t>
            </w:r>
          </w:p>
        </w:tc>
        <w:tc>
          <w:tcPr>
            <w:tcW w:w="822" w:type="pct"/>
            <w:vAlign w:val="center"/>
          </w:tcPr>
          <w:p w:rsidR="0025651F" w:rsidRPr="00142C86" w:rsidRDefault="0025651F" w:rsidP="00383A15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公共卫生学院</w:t>
            </w:r>
          </w:p>
        </w:tc>
        <w:tc>
          <w:tcPr>
            <w:tcW w:w="1316" w:type="pct"/>
            <w:vAlign w:val="center"/>
          </w:tcPr>
          <w:p w:rsidR="0025651F" w:rsidRPr="00142C86" w:rsidRDefault="0025651F" w:rsidP="00383A15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="宋体" w:eastAsia="宋体" w:hAnsi="宋体" w:cs="Times New Roman" w:hint="eastAsia"/>
                <w:sz w:val="24"/>
                <w:szCs w:val="24"/>
              </w:rPr>
              <w:t>公共卫生实验教学中心</w:t>
            </w:r>
          </w:p>
        </w:tc>
        <w:tc>
          <w:tcPr>
            <w:tcW w:w="1198" w:type="pct"/>
            <w:vMerge/>
          </w:tcPr>
          <w:p w:rsidR="0025651F" w:rsidRPr="00100797" w:rsidRDefault="0025651F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25651F" w:rsidRPr="00100797" w:rsidTr="00FA1A90">
        <w:trPr>
          <w:trHeight w:val="439"/>
        </w:trPr>
        <w:tc>
          <w:tcPr>
            <w:tcW w:w="975" w:type="pct"/>
            <w:vMerge/>
            <w:vAlign w:val="center"/>
          </w:tcPr>
          <w:p w:rsidR="0025651F" w:rsidRPr="00142C86" w:rsidRDefault="0025651F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25651F" w:rsidRPr="00142C86" w:rsidRDefault="0025651F" w:rsidP="004112F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15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:30——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:00</w:t>
            </w:r>
          </w:p>
        </w:tc>
        <w:tc>
          <w:tcPr>
            <w:tcW w:w="822" w:type="pct"/>
            <w:vAlign w:val="center"/>
          </w:tcPr>
          <w:p w:rsidR="0025651F" w:rsidRPr="00142C86" w:rsidRDefault="0025651F" w:rsidP="00097E5C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精神卫生学院</w:t>
            </w:r>
          </w:p>
        </w:tc>
        <w:tc>
          <w:tcPr>
            <w:tcW w:w="1316" w:type="pct"/>
            <w:vAlign w:val="center"/>
          </w:tcPr>
          <w:p w:rsidR="0025651F" w:rsidRPr="00142C86" w:rsidRDefault="0025651F" w:rsidP="00097E5C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="宋体" w:eastAsia="宋体" w:hAnsi="宋体" w:cs="Times New Roman" w:hint="eastAsia"/>
                <w:sz w:val="24"/>
                <w:szCs w:val="24"/>
              </w:rPr>
              <w:t>心理学实验中心</w:t>
            </w:r>
          </w:p>
        </w:tc>
        <w:tc>
          <w:tcPr>
            <w:tcW w:w="1198" w:type="pct"/>
            <w:vMerge/>
          </w:tcPr>
          <w:p w:rsidR="0025651F" w:rsidRPr="00100797" w:rsidRDefault="0025651F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25651F" w:rsidRPr="00100797" w:rsidTr="00FA1A90">
        <w:trPr>
          <w:trHeight w:val="439"/>
        </w:trPr>
        <w:tc>
          <w:tcPr>
            <w:tcW w:w="975" w:type="pct"/>
            <w:vMerge/>
            <w:vAlign w:val="center"/>
          </w:tcPr>
          <w:p w:rsidR="0025651F" w:rsidRPr="00142C86" w:rsidRDefault="0025651F" w:rsidP="00BD58B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689" w:type="pct"/>
            <w:vAlign w:val="center"/>
          </w:tcPr>
          <w:p w:rsidR="0025651F" w:rsidRPr="00142C86" w:rsidRDefault="0025651F" w:rsidP="004112F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:00——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16</w:t>
            </w: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:30</w:t>
            </w:r>
          </w:p>
        </w:tc>
        <w:tc>
          <w:tcPr>
            <w:tcW w:w="822" w:type="pct"/>
            <w:vAlign w:val="center"/>
          </w:tcPr>
          <w:p w:rsidR="0025651F" w:rsidRPr="00142C86" w:rsidRDefault="0025651F" w:rsidP="00482CD0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药学院</w:t>
            </w:r>
          </w:p>
        </w:tc>
        <w:tc>
          <w:tcPr>
            <w:tcW w:w="1316" w:type="pct"/>
            <w:vAlign w:val="center"/>
          </w:tcPr>
          <w:p w:rsidR="0025651F" w:rsidRPr="00142C86" w:rsidRDefault="0025651F" w:rsidP="00482CD0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142C86">
              <w:rPr>
                <w:rFonts w:asciiTheme="minorEastAsia" w:hAnsiTheme="minorEastAsia" w:hint="eastAsia"/>
                <w:sz w:val="24"/>
                <w:szCs w:val="24"/>
              </w:rPr>
              <w:t>药学实验教学中心</w:t>
            </w:r>
          </w:p>
        </w:tc>
        <w:tc>
          <w:tcPr>
            <w:tcW w:w="1198" w:type="pct"/>
            <w:vMerge/>
          </w:tcPr>
          <w:p w:rsidR="0025651F" w:rsidRPr="00100797" w:rsidRDefault="0025651F" w:rsidP="00BD58B0">
            <w:pPr>
              <w:spacing w:line="360" w:lineRule="auto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FC26DF" w:rsidRPr="009B3480" w:rsidRDefault="00FC26DF" w:rsidP="00FA1A90">
      <w:pPr>
        <w:jc w:val="left"/>
        <w:rPr>
          <w:sz w:val="28"/>
          <w:szCs w:val="28"/>
        </w:rPr>
      </w:pPr>
    </w:p>
    <w:sectPr w:rsidR="00FC26DF" w:rsidRPr="009B3480" w:rsidSect="00FA1A9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3B6" w:rsidRDefault="009453B6" w:rsidP="00FC26DF">
      <w:r>
        <w:separator/>
      </w:r>
    </w:p>
  </w:endnote>
  <w:endnote w:type="continuationSeparator" w:id="0">
    <w:p w:rsidR="009453B6" w:rsidRDefault="009453B6" w:rsidP="00FC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3B6" w:rsidRDefault="009453B6" w:rsidP="00FC26DF">
      <w:r>
        <w:separator/>
      </w:r>
    </w:p>
  </w:footnote>
  <w:footnote w:type="continuationSeparator" w:id="0">
    <w:p w:rsidR="009453B6" w:rsidRDefault="009453B6" w:rsidP="00FC2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C26DF"/>
    <w:rsid w:val="00030C32"/>
    <w:rsid w:val="000476F3"/>
    <w:rsid w:val="0006310E"/>
    <w:rsid w:val="000B6F66"/>
    <w:rsid w:val="000E58F4"/>
    <w:rsid w:val="000F49AA"/>
    <w:rsid w:val="00100797"/>
    <w:rsid w:val="00142C86"/>
    <w:rsid w:val="001B7DA7"/>
    <w:rsid w:val="0025651F"/>
    <w:rsid w:val="00263A91"/>
    <w:rsid w:val="00295E30"/>
    <w:rsid w:val="002B4A39"/>
    <w:rsid w:val="002B7981"/>
    <w:rsid w:val="00324EF7"/>
    <w:rsid w:val="00344296"/>
    <w:rsid w:val="00364470"/>
    <w:rsid w:val="00381C83"/>
    <w:rsid w:val="003D3151"/>
    <w:rsid w:val="003D4B00"/>
    <w:rsid w:val="003D5374"/>
    <w:rsid w:val="003D7265"/>
    <w:rsid w:val="004112F8"/>
    <w:rsid w:val="00457DD2"/>
    <w:rsid w:val="004B43D7"/>
    <w:rsid w:val="004F3782"/>
    <w:rsid w:val="005045F5"/>
    <w:rsid w:val="00510987"/>
    <w:rsid w:val="00521194"/>
    <w:rsid w:val="00523B72"/>
    <w:rsid w:val="005C7D3B"/>
    <w:rsid w:val="005D7C37"/>
    <w:rsid w:val="005F0E82"/>
    <w:rsid w:val="005F65F2"/>
    <w:rsid w:val="005F6980"/>
    <w:rsid w:val="0065107B"/>
    <w:rsid w:val="006E6601"/>
    <w:rsid w:val="00701D0D"/>
    <w:rsid w:val="00715289"/>
    <w:rsid w:val="00731C8E"/>
    <w:rsid w:val="007558F6"/>
    <w:rsid w:val="007754D2"/>
    <w:rsid w:val="007B65C5"/>
    <w:rsid w:val="008311AF"/>
    <w:rsid w:val="00850B8C"/>
    <w:rsid w:val="008549F9"/>
    <w:rsid w:val="008B7312"/>
    <w:rsid w:val="008D12E2"/>
    <w:rsid w:val="009453B6"/>
    <w:rsid w:val="0094787A"/>
    <w:rsid w:val="009823E4"/>
    <w:rsid w:val="0099381F"/>
    <w:rsid w:val="009A6366"/>
    <w:rsid w:val="009B3480"/>
    <w:rsid w:val="009B6E43"/>
    <w:rsid w:val="009C6B73"/>
    <w:rsid w:val="00A44030"/>
    <w:rsid w:val="00AA287A"/>
    <w:rsid w:val="00B3638D"/>
    <w:rsid w:val="00B47329"/>
    <w:rsid w:val="00B75BDA"/>
    <w:rsid w:val="00B85F1D"/>
    <w:rsid w:val="00BA1AAF"/>
    <w:rsid w:val="00BB3E1B"/>
    <w:rsid w:val="00BD58B0"/>
    <w:rsid w:val="00C14FF0"/>
    <w:rsid w:val="00C60393"/>
    <w:rsid w:val="00D35DA1"/>
    <w:rsid w:val="00D671ED"/>
    <w:rsid w:val="00D70FCD"/>
    <w:rsid w:val="00D91A88"/>
    <w:rsid w:val="00D96134"/>
    <w:rsid w:val="00DC287F"/>
    <w:rsid w:val="00E07671"/>
    <w:rsid w:val="00E10302"/>
    <w:rsid w:val="00E74D15"/>
    <w:rsid w:val="00E85CD0"/>
    <w:rsid w:val="00E955CE"/>
    <w:rsid w:val="00EA4780"/>
    <w:rsid w:val="00F07F1A"/>
    <w:rsid w:val="00F652FD"/>
    <w:rsid w:val="00F852E9"/>
    <w:rsid w:val="00FA1A90"/>
    <w:rsid w:val="00FC26DF"/>
    <w:rsid w:val="00FF6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0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26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26D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2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26DF"/>
    <w:rPr>
      <w:sz w:val="18"/>
      <w:szCs w:val="18"/>
    </w:rPr>
  </w:style>
  <w:style w:type="table" w:styleId="a5">
    <w:name w:val="Table Grid"/>
    <w:basedOn w:val="a1"/>
    <w:uiPriority w:val="59"/>
    <w:rsid w:val="00FC26D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852E9"/>
    <w:pPr>
      <w:ind w:firstLineChars="200" w:firstLine="420"/>
    </w:pPr>
  </w:style>
  <w:style w:type="paragraph" w:styleId="a7">
    <w:name w:val="Normal (Web)"/>
    <w:basedOn w:val="a"/>
    <w:rsid w:val="000F49A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0F49AA"/>
    <w:pPr>
      <w:widowControl w:val="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7852C-ED4F-4BDC-8625-2B961582E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hzq</dc:creator>
  <cp:keywords/>
  <dc:description/>
  <cp:lastModifiedBy>PC</cp:lastModifiedBy>
  <cp:revision>37</cp:revision>
  <dcterms:created xsi:type="dcterms:W3CDTF">2018-10-24T01:56:00Z</dcterms:created>
  <dcterms:modified xsi:type="dcterms:W3CDTF">2021-06-17T08:56:00Z</dcterms:modified>
</cp:coreProperties>
</file>