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A41B2">
      <w:pPr>
        <w:rPr>
          <w:rFonts w:hint="eastAsia" w:ascii="宋体" w:hAnsi="宋体" w:cs="宋体"/>
          <w:b/>
          <w:bCs/>
          <w:kern w:val="0"/>
          <w:sz w:val="28"/>
          <w:szCs w:val="36"/>
        </w:rPr>
      </w:pPr>
    </w:p>
    <w:p w14:paraId="4668F225">
      <w:pPr>
        <w:rPr>
          <w:rFonts w:ascii="宋体" w:hAnsi="宋体" w:cs="宋体"/>
          <w:b/>
          <w:bCs/>
          <w:kern w:val="0"/>
          <w:sz w:val="28"/>
          <w:szCs w:val="36"/>
        </w:rPr>
      </w:pPr>
    </w:p>
    <w:tbl>
      <w:tblPr>
        <w:tblStyle w:val="2"/>
        <w:tblW w:w="137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2590"/>
        <w:gridCol w:w="1828"/>
        <w:gridCol w:w="1854"/>
        <w:gridCol w:w="2746"/>
        <w:gridCol w:w="1331"/>
        <w:gridCol w:w="1573"/>
        <w:gridCol w:w="1061"/>
      </w:tblGrid>
      <w:tr w14:paraId="25CF2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3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AD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实验室安全风险隐患自查自纠汇总表</w:t>
            </w:r>
          </w:p>
        </w:tc>
      </w:tr>
      <w:tr w14:paraId="1690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3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949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单位名称：                      填报日期：    年   月   日）</w:t>
            </w:r>
          </w:p>
        </w:tc>
      </w:tr>
      <w:tr w14:paraId="527F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6EA374">
            <w:pP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 系 人：                      联系方式：</w:t>
            </w:r>
          </w:p>
        </w:tc>
      </w:tr>
      <w:tr w14:paraId="31DD3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3B3968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5CCB88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2C460C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8D0C92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768A5C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791D66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EAD41A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574912"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AE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723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50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D5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实验室类别（教学、科研）</w:t>
            </w:r>
          </w:p>
        </w:tc>
        <w:tc>
          <w:tcPr>
            <w:tcW w:w="1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1A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实验室名称</w:t>
            </w:r>
          </w:p>
        </w:tc>
        <w:tc>
          <w:tcPr>
            <w:tcW w:w="2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21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存在隐患</w:t>
            </w:r>
          </w:p>
        </w:tc>
        <w:tc>
          <w:tcPr>
            <w:tcW w:w="1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A4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整改情况</w:t>
            </w:r>
          </w:p>
        </w:tc>
        <w:tc>
          <w:tcPr>
            <w:tcW w:w="15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49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整改责任人</w:t>
            </w:r>
          </w:p>
        </w:tc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7F2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整改完成时限</w:t>
            </w:r>
          </w:p>
        </w:tc>
      </w:tr>
      <w:tr w14:paraId="7B2E8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A31239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36D6671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2EA072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331972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21C938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42AB82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4C5D38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3A9445"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8CA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98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B63CC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8C23CB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33571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F50EE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28FA0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448FF7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C542E4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C3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E5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7EA344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F027507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F7A552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FE718D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5A493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E3E3BA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F5AF60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3F6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A83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4B33780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4078DF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330233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3733118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C8D9C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66D53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3A7BF7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B9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F24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F3056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9F7B00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C42265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BE921D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EC72EA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63EAC8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7105A2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5F8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A7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F0827D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8DBD2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26CD203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EC8A0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4003EF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249A8FC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99664C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A55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BE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18DA24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DFEE01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F3F96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8B415C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64F87B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C40DF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348EF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4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31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C78BAA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587317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FB20E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853D6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1C2C31D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71692D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DB46D5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12C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ED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35BA01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49B26C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C07838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CE3C9E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B9A864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4A6D5F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3292C5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4D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30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291F371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117EEF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744C90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1FADFB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698B09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0B218CC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8B2786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CA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4823C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874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发现隐患总数：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4DA6B9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04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已整改数：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78C29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DDC19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3C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已制定方案准备整改数：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853108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7C473E">
      <w:bookmarkStart w:id="0" w:name="_GoBack"/>
      <w:bookmarkEnd w:id="0"/>
    </w:p>
    <w:sectPr>
      <w:pgSz w:w="16838" w:h="11906" w:orient="landscape"/>
      <w:pgMar w:top="1474" w:right="1531" w:bottom="1134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jMmMzNGVlMDkxZmNjYzljNmY2OTZjOWNkNzZiZDAifQ=="/>
  </w:docVars>
  <w:rsids>
    <w:rsidRoot w:val="00000000"/>
    <w:rsid w:val="0131278D"/>
    <w:rsid w:val="039F6497"/>
    <w:rsid w:val="130069D4"/>
    <w:rsid w:val="1B7B5EFC"/>
    <w:rsid w:val="1C3D1FBE"/>
    <w:rsid w:val="22181FFD"/>
    <w:rsid w:val="293E5BDE"/>
    <w:rsid w:val="329F2B9A"/>
    <w:rsid w:val="3BD112CA"/>
    <w:rsid w:val="45A728D8"/>
    <w:rsid w:val="4A0F5F3A"/>
    <w:rsid w:val="4F0B1D31"/>
    <w:rsid w:val="54296248"/>
    <w:rsid w:val="54BE1C56"/>
    <w:rsid w:val="5B0B3291"/>
    <w:rsid w:val="63233082"/>
    <w:rsid w:val="668F7707"/>
    <w:rsid w:val="685C6C3A"/>
    <w:rsid w:val="6A616044"/>
    <w:rsid w:val="6E5D7147"/>
    <w:rsid w:val="7044384C"/>
    <w:rsid w:val="747722A5"/>
    <w:rsid w:val="76802D87"/>
    <w:rsid w:val="7B60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仿宋" w:hAnsi="仿宋" w:eastAsia="仿宋" w:cs="仿宋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119</Characters>
  <Lines>0</Lines>
  <Paragraphs>0</Paragraphs>
  <TotalTime>1</TotalTime>
  <ScaleCrop>false</ScaleCrop>
  <LinksUpToDate>false</LinksUpToDate>
  <CharactersWithSpaces>171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</dc:creator>
  <cp:lastModifiedBy>耒</cp:lastModifiedBy>
  <dcterms:modified xsi:type="dcterms:W3CDTF">2025-04-01T09:45:48Z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465E12E24FBA40F7803C16B4056A7743_13</vt:lpwstr>
  </property>
  <property fmtid="{D5CDD505-2E9C-101B-9397-08002B2CF9AE}" pid="4" name="KSOTemplateDocerSaveRecord">
    <vt:lpwstr>eyJoZGlkIjoiYWRjMmMzNGVlMDkxZmNjYzljNmY2OTZjOWNkNzZiZDAiLCJ1c2VySWQiOiI1MDIzMTM2MzgifQ==</vt:lpwstr>
  </property>
</Properties>
</file>