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default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附件4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sz w:val="32"/>
          <w:szCs w:val="32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/>
          <w:bCs/>
          <w:sz w:val="32"/>
          <w:szCs w:val="32"/>
          <w:lang w:val="en-US" w:eastAsia="zh-CN"/>
        </w:rPr>
        <w:t>齐齐哈尔医学院仪器设备论证专家推荐汇总表</w:t>
      </w:r>
    </w:p>
    <w:bookmarkEnd w:id="0"/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5"/>
        <w:gridCol w:w="2141"/>
        <w:gridCol w:w="831"/>
        <w:gridCol w:w="1146"/>
        <w:gridCol w:w="979"/>
        <w:gridCol w:w="385"/>
        <w:gridCol w:w="1094"/>
        <w:gridCol w:w="1510"/>
        <w:gridCol w:w="164"/>
        <w:gridCol w:w="1284"/>
        <w:gridCol w:w="1479"/>
        <w:gridCol w:w="1479"/>
        <w:gridCol w:w="14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</w:trPr>
        <w:tc>
          <w:tcPr>
            <w:tcW w:w="2956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>
            <w:pPr>
              <w:jc w:val="both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推荐单位(公章)：</w:t>
            </w:r>
          </w:p>
        </w:tc>
        <w:tc>
          <w:tcPr>
            <w:tcW w:w="1977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部门领导(签字)</w:t>
            </w:r>
          </w:p>
        </w:tc>
        <w:tc>
          <w:tcPr>
            <w:tcW w:w="1364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94" w:type="dxa"/>
            <w:tcBorders>
              <w:top w:val="nil"/>
              <w:left w:val="nil"/>
              <w:right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填表人：</w:t>
            </w:r>
          </w:p>
        </w:tc>
        <w:tc>
          <w:tcPr>
            <w:tcW w:w="1510" w:type="dxa"/>
            <w:tcBorders>
              <w:top w:val="nil"/>
              <w:left w:val="nil"/>
              <w:right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48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联系方式：</w:t>
            </w:r>
          </w:p>
        </w:tc>
        <w:tc>
          <w:tcPr>
            <w:tcW w:w="1479" w:type="dxa"/>
            <w:tcBorders>
              <w:top w:val="nil"/>
              <w:left w:val="nil"/>
              <w:right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9" w:type="dxa"/>
            <w:tcBorders>
              <w:top w:val="nil"/>
              <w:left w:val="nil"/>
              <w:right w:val="nil"/>
            </w:tcBorders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上报日期：</w:t>
            </w:r>
          </w:p>
        </w:tc>
        <w:tc>
          <w:tcPr>
            <w:tcW w:w="1479" w:type="dxa"/>
            <w:tcBorders>
              <w:top w:val="nil"/>
              <w:left w:val="nil"/>
              <w:right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214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83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性别</w:t>
            </w:r>
          </w:p>
        </w:tc>
        <w:tc>
          <w:tcPr>
            <w:tcW w:w="2125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参加工作时间</w:t>
            </w:r>
          </w:p>
        </w:tc>
        <w:tc>
          <w:tcPr>
            <w:tcW w:w="1479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学历、学位</w:t>
            </w:r>
          </w:p>
        </w:tc>
        <w:tc>
          <w:tcPr>
            <w:tcW w:w="1674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专业技术职务</w:t>
            </w:r>
          </w:p>
        </w:tc>
        <w:tc>
          <w:tcPr>
            <w:tcW w:w="128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行政职务</w:t>
            </w:r>
          </w:p>
        </w:tc>
        <w:tc>
          <w:tcPr>
            <w:tcW w:w="1479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所在科室</w:t>
            </w:r>
          </w:p>
        </w:tc>
        <w:tc>
          <w:tcPr>
            <w:tcW w:w="1479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熟悉设备类别(填编号)</w:t>
            </w:r>
          </w:p>
        </w:tc>
        <w:tc>
          <w:tcPr>
            <w:tcW w:w="1479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15" w:type="dxa"/>
            <w:vAlign w:val="top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41" w:type="dxa"/>
            <w:vAlign w:val="top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31" w:type="dxa"/>
            <w:vAlign w:val="top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25" w:type="dxa"/>
            <w:gridSpan w:val="2"/>
            <w:vAlign w:val="top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9" w:type="dxa"/>
            <w:gridSpan w:val="2"/>
            <w:vAlign w:val="top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74" w:type="dxa"/>
            <w:gridSpan w:val="2"/>
            <w:vAlign w:val="top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84" w:type="dxa"/>
            <w:vAlign w:val="top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9" w:type="dxa"/>
            <w:vAlign w:val="top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9" w:type="dxa"/>
            <w:vAlign w:val="top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9" w:type="dxa"/>
            <w:vAlign w:val="top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15" w:type="dxa"/>
            <w:vAlign w:val="top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41" w:type="dxa"/>
            <w:vAlign w:val="top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31" w:type="dxa"/>
            <w:vAlign w:val="top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25" w:type="dxa"/>
            <w:gridSpan w:val="2"/>
            <w:vAlign w:val="top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9" w:type="dxa"/>
            <w:gridSpan w:val="2"/>
            <w:vAlign w:val="top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74" w:type="dxa"/>
            <w:gridSpan w:val="2"/>
            <w:vAlign w:val="top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84" w:type="dxa"/>
            <w:vAlign w:val="top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9" w:type="dxa"/>
            <w:vAlign w:val="top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9" w:type="dxa"/>
            <w:vAlign w:val="top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9" w:type="dxa"/>
            <w:vAlign w:val="top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15" w:type="dxa"/>
            <w:vAlign w:val="top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41" w:type="dxa"/>
            <w:vAlign w:val="top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31" w:type="dxa"/>
            <w:vAlign w:val="top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25" w:type="dxa"/>
            <w:gridSpan w:val="2"/>
            <w:vAlign w:val="top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9" w:type="dxa"/>
            <w:gridSpan w:val="2"/>
            <w:vAlign w:val="top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74" w:type="dxa"/>
            <w:gridSpan w:val="2"/>
            <w:vAlign w:val="top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84" w:type="dxa"/>
            <w:vAlign w:val="top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9" w:type="dxa"/>
            <w:vAlign w:val="top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9" w:type="dxa"/>
            <w:vAlign w:val="top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9" w:type="dxa"/>
            <w:vAlign w:val="top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15" w:type="dxa"/>
            <w:vAlign w:val="top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41" w:type="dxa"/>
            <w:vAlign w:val="top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31" w:type="dxa"/>
            <w:vAlign w:val="top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25" w:type="dxa"/>
            <w:gridSpan w:val="2"/>
            <w:vAlign w:val="top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9" w:type="dxa"/>
            <w:gridSpan w:val="2"/>
            <w:vAlign w:val="top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74" w:type="dxa"/>
            <w:gridSpan w:val="2"/>
            <w:vAlign w:val="top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84" w:type="dxa"/>
            <w:vAlign w:val="top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9" w:type="dxa"/>
            <w:vAlign w:val="top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9" w:type="dxa"/>
            <w:vAlign w:val="top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9" w:type="dxa"/>
            <w:vAlign w:val="top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15" w:type="dxa"/>
            <w:vAlign w:val="top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41" w:type="dxa"/>
            <w:vAlign w:val="top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31" w:type="dxa"/>
            <w:vAlign w:val="top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25" w:type="dxa"/>
            <w:gridSpan w:val="2"/>
            <w:vAlign w:val="top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9" w:type="dxa"/>
            <w:gridSpan w:val="2"/>
            <w:vAlign w:val="top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74" w:type="dxa"/>
            <w:gridSpan w:val="2"/>
            <w:vAlign w:val="top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84" w:type="dxa"/>
            <w:vAlign w:val="top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9" w:type="dxa"/>
            <w:vAlign w:val="top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9" w:type="dxa"/>
            <w:vAlign w:val="top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9" w:type="dxa"/>
            <w:vAlign w:val="top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15" w:type="dxa"/>
            <w:vAlign w:val="top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41" w:type="dxa"/>
            <w:vAlign w:val="top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31" w:type="dxa"/>
            <w:vAlign w:val="top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25" w:type="dxa"/>
            <w:gridSpan w:val="2"/>
            <w:vAlign w:val="top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9" w:type="dxa"/>
            <w:gridSpan w:val="2"/>
            <w:vAlign w:val="top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74" w:type="dxa"/>
            <w:gridSpan w:val="2"/>
            <w:vAlign w:val="top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84" w:type="dxa"/>
            <w:vAlign w:val="top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9" w:type="dxa"/>
            <w:vAlign w:val="top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9" w:type="dxa"/>
            <w:vAlign w:val="top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9" w:type="dxa"/>
            <w:vAlign w:val="top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15" w:type="dxa"/>
            <w:vAlign w:val="top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41" w:type="dxa"/>
            <w:vAlign w:val="top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31" w:type="dxa"/>
            <w:vAlign w:val="top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25" w:type="dxa"/>
            <w:gridSpan w:val="2"/>
            <w:vAlign w:val="top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9" w:type="dxa"/>
            <w:gridSpan w:val="2"/>
            <w:vAlign w:val="top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74" w:type="dxa"/>
            <w:gridSpan w:val="2"/>
            <w:vAlign w:val="top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84" w:type="dxa"/>
            <w:vAlign w:val="top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9" w:type="dxa"/>
            <w:vAlign w:val="top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9" w:type="dxa"/>
            <w:vAlign w:val="top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9" w:type="dxa"/>
            <w:vAlign w:val="top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>
      <w:pPr>
        <w:spacing w:line="360" w:lineRule="auto"/>
        <w:jc w:val="both"/>
        <w:rPr>
          <w:rFonts w:hint="eastAsia" w:ascii="仿宋" w:hAnsi="仿宋" w:eastAsia="仿宋" w:cs="仿宋"/>
          <w:sz w:val="24"/>
          <w:szCs w:val="24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vertAlign w:val="baseline"/>
          <w:lang w:val="en-US" w:eastAsia="zh-CN"/>
        </w:rPr>
        <w:t>注：熟悉设备类别一栏填写以下类别的编号即可，可选择多项。</w:t>
      </w:r>
    </w:p>
    <w:p>
      <w:pPr>
        <w:spacing w:line="360" w:lineRule="auto"/>
        <w:jc w:val="both"/>
        <w:rPr>
          <w:rFonts w:hint="default" w:ascii="仿宋" w:hAnsi="仿宋" w:eastAsia="仿宋" w:cs="仿宋"/>
          <w:sz w:val="24"/>
          <w:szCs w:val="24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vertAlign w:val="baseline"/>
          <w:lang w:val="en-US" w:eastAsia="zh-CN"/>
        </w:rPr>
        <w:t>1、教学、科研、实训仪器及装置类；2、计算机系统软件、网络设备及办公设备类；3、结构、建筑类；4、文、经、管类</w:t>
      </w:r>
    </w:p>
    <w:p/>
    <w:sectPr>
      <w:pgSz w:w="16838" w:h="11906" w:orient="landscape"/>
      <w:pgMar w:top="1800" w:right="1134" w:bottom="1800" w:left="1134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Y0YWVhZmEwMDhhNWI2NWViNGU0YzIwNmU4NzViYTIifQ=="/>
  </w:docVars>
  <w:rsids>
    <w:rsidRoot w:val="00000000"/>
    <w:rsid w:val="03225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2023-10-08T01:42:34Z</dcterms:created>
  <dc:creator>Administrator</dc:creator>
  <cp:lastModifiedBy>文档存本地丢失不负责</cp:lastModifiedBy>
  <dcterms:modified xsi:type="dcterms:W3CDTF">2023-10-08T01:42:39Z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A4CFF7A947A444D7BC82A981691A5B2E_12</vt:lpwstr>
  </property>
</Properties>
</file>