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附件3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：</w:t>
      </w:r>
    </w:p>
    <w:p>
      <w:pPr>
        <w:spacing w:line="7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齐齐哈尔医学院</w:t>
      </w:r>
    </w:p>
    <w:p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仪器设备购置论证评审专家申请承诺书</w:t>
      </w:r>
    </w:p>
    <w:p>
      <w:pPr>
        <w:spacing w:line="400" w:lineRule="exact"/>
        <w:rPr>
          <w:rFonts w:hint="eastAsia" w:ascii="方正小标宋简体" w:hAnsi="宋体" w:eastAsia="方正小标宋简体"/>
          <w:sz w:val="32"/>
          <w:szCs w:val="32"/>
        </w:rPr>
      </w:pP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承诺人姓名：         身份证号码：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经认真学习理解《齐齐哈尔医学院仪器设备购置论证评审专家管理办法》后，本人自愿申请成为学院仪器设备购置论证专家库评审专家，参与学院仪器设备购置论证评审工作。并作出如下承诺：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一、所填写、提供的申请材料真实有效。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二、严格遵守《中华人民共和国政府采购法》及《齐齐哈尔</w:t>
      </w: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医学院仪器设备购置论证管理办法》等相关法律制度规定。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三、熟悉相关领域、专业政策法规。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四、以独立身份参加评审工作，依法履行评审专家工作职责</w:t>
      </w: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并承担相应法律责任。</w:t>
      </w:r>
    </w:p>
    <w:p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</w:t>
      </w:r>
      <w:r>
        <w:rPr>
          <w:rFonts w:hint="eastAsia" w:ascii="仿宋_GB2312" w:hAnsi="黑体" w:eastAsia="仿宋_GB2312"/>
          <w:sz w:val="32"/>
          <w:szCs w:val="32"/>
        </w:rPr>
        <w:t>严格遵守评审工作纪律，按照客观、公正、审慎的原则，</w:t>
      </w:r>
    </w:p>
    <w:p>
      <w:pPr>
        <w:spacing w:line="600" w:lineRule="exac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根据论证文件规定的评审程序、评审方法和评审标准进行独立评审。</w:t>
      </w:r>
    </w:p>
    <w:p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六、不泄露评审文件、评审情况和在评审过程中获悉的商业</w:t>
      </w:r>
    </w:p>
    <w:p>
      <w:pPr>
        <w:spacing w:line="600" w:lineRule="exac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秘密。</w:t>
      </w:r>
    </w:p>
    <w:p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七、具有良好的职业道德，廉洁自律，遵纪守法，无行贿、受贿、欺诈等不良信用记录。</w:t>
      </w:r>
    </w:p>
    <w:p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八、工作单位或部门、联系方式、专业技术职称、回避信息等发生变化的，及时向实验设备管理中心申请变更信息。</w:t>
      </w:r>
    </w:p>
    <w:p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九、按时参加评审活动。如遇特殊情况不能出席或途中遇阻不能按时参加评审的，应及时告知实验设备管理中心，不得私自转托他人。</w:t>
      </w:r>
    </w:p>
    <w:p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十、对本人的评审意见承担法律责任。</w:t>
      </w:r>
    </w:p>
    <w:p>
      <w:pPr>
        <w:pStyle w:val="4"/>
        <w:spacing w:line="600" w:lineRule="exact"/>
        <w:ind w:left="1360" w:firstLine="0" w:firstLineChars="0"/>
        <w:rPr>
          <w:rFonts w:hint="eastAsia" w:ascii="仿宋_GB2312" w:hAnsi="黑体" w:eastAsia="仿宋_GB2312"/>
          <w:sz w:val="32"/>
          <w:szCs w:val="32"/>
        </w:rPr>
      </w:pPr>
    </w:p>
    <w:p>
      <w:pPr>
        <w:pStyle w:val="4"/>
        <w:spacing w:line="600" w:lineRule="exact"/>
        <w:ind w:left="1361" w:leftChars="648" w:firstLine="1600" w:firstLineChars="5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申请承诺人（手写签字）：</w:t>
      </w:r>
    </w:p>
    <w:p>
      <w:pPr>
        <w:pStyle w:val="4"/>
        <w:spacing w:line="600" w:lineRule="exact"/>
        <w:ind w:firstLine="0" w:firstLineChars="0"/>
        <w:rPr>
          <w:rFonts w:hint="eastAsia" w:ascii="仿宋_GB2312" w:hAnsi="黑体" w:eastAsia="仿宋_GB2312"/>
          <w:sz w:val="32"/>
          <w:szCs w:val="32"/>
        </w:rPr>
      </w:pPr>
    </w:p>
    <w:p>
      <w:pPr>
        <w:ind w:firstLine="2880" w:firstLineChars="900"/>
      </w:pPr>
      <w:r>
        <w:rPr>
          <w:rFonts w:hint="eastAsia" w:ascii="仿宋_GB2312" w:hAnsi="黑体" w:eastAsia="仿宋_GB2312"/>
          <w:sz w:val="32"/>
          <w:szCs w:val="32"/>
        </w:rPr>
        <w:t>签字日期：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0YWVhZmEwMDhhNWI2NWViNGU0YzIwNmU4NzViYTIifQ=="/>
  </w:docVars>
  <w:rsids>
    <w:rsidRoot w:val="00000000"/>
    <w:rsid w:val="2C7D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2023-10-08T01:40:35Z</dcterms:created>
  <dc:creator>Administrator</dc:creator>
  <cp:lastModifiedBy>文档存本地丢失不负责</cp:lastModifiedBy>
  <dcterms:modified xsi:type="dcterms:W3CDTF">2023-10-08T01:41:41Z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104A8960B0B142DCBC180CC353E86461_12</vt:lpwstr>
  </property>
</Properties>
</file>